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7EFA" w14:textId="03C5E768" w:rsidR="00A47B5B" w:rsidRPr="004C344C" w:rsidRDefault="004C344C" w:rsidP="004C344C">
      <w:pPr>
        <w:spacing w:after="240"/>
      </w:pPr>
      <w:r w:rsidRPr="004C344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8714FB" wp14:editId="30C7E198">
                <wp:simplePos x="0" y="0"/>
                <wp:positionH relativeFrom="column">
                  <wp:posOffset>1676400</wp:posOffset>
                </wp:positionH>
                <wp:positionV relativeFrom="paragraph">
                  <wp:posOffset>1905</wp:posOffset>
                </wp:positionV>
                <wp:extent cx="3257550" cy="5715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35269" w14:textId="77777777" w:rsidR="004C344C" w:rsidRDefault="00B7616B" w:rsidP="00E67EE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E67EEE">
                              <w:rPr>
                                <w:rFonts w:ascii="Calibri" w:hAnsi="Calibri" w:cs="Calibri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  <w:t>R</w:t>
                            </w:r>
                            <w:r w:rsidR="00E67EEE" w:rsidRPr="00E67EEE">
                              <w:rPr>
                                <w:rFonts w:ascii="Calibri" w:hAnsi="Calibri" w:cs="Calibri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  <w:t>entrée des élèves</w:t>
                            </w:r>
                            <w:r w:rsidR="004C344C">
                              <w:rPr>
                                <w:rFonts w:ascii="Calibri" w:hAnsi="Calibri" w:cs="Calibri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E71ED57" w14:textId="4853A7A5" w:rsidR="00B7616B" w:rsidRPr="00E67EEE" w:rsidRDefault="004C344C" w:rsidP="00E67EE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  <w:t>Septembre 2026</w:t>
                            </w:r>
                          </w:p>
                          <w:p w14:paraId="13AAF481" w14:textId="77777777" w:rsidR="00EB1698" w:rsidRPr="00EB1698" w:rsidRDefault="00EB1698" w:rsidP="00EB1698"/>
                          <w:p w14:paraId="2072C0CC" w14:textId="77777777" w:rsidR="00B7616B" w:rsidRDefault="00B761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714F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2pt;margin-top:.15pt;width:256.5pt;height: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">
                <v:textbox>
                  <w:txbxContent>
                    <w:p w14:paraId="4C535269" w14:textId="77777777" w:rsidR="004C344C" w:rsidRDefault="00B7616B" w:rsidP="00E67EEE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E67EEE">
                        <w:rPr>
                          <w:rFonts w:ascii="Calibri" w:hAnsi="Calibri" w:cs="Calibri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  <w:t>R</w:t>
                      </w:r>
                      <w:r w:rsidR="00E67EEE" w:rsidRPr="00E67EEE">
                        <w:rPr>
                          <w:rFonts w:ascii="Calibri" w:hAnsi="Calibri" w:cs="Calibri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  <w:t>entrée des élèves</w:t>
                      </w:r>
                      <w:r w:rsidR="004C344C">
                        <w:rPr>
                          <w:rFonts w:ascii="Calibri" w:hAnsi="Calibri" w:cs="Calibri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E71ED57" w14:textId="4853A7A5" w:rsidR="00B7616B" w:rsidRPr="00E67EEE" w:rsidRDefault="004C344C" w:rsidP="00E67EEE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  <w:t>Septembre 2026</w:t>
                      </w:r>
                    </w:p>
                    <w:p w14:paraId="13AAF481" w14:textId="77777777" w:rsidR="00EB1698" w:rsidRPr="00EB1698" w:rsidRDefault="00EB1698" w:rsidP="00EB1698"/>
                    <w:p w14:paraId="2072C0CC" w14:textId="77777777" w:rsidR="00B7616B" w:rsidRDefault="00B7616B"/>
                  </w:txbxContent>
                </v:textbox>
                <w10:wrap type="square"/>
              </v:shape>
            </w:pict>
          </mc:Fallback>
        </mc:AlternateContent>
      </w:r>
      <w:r w:rsidRPr="004C344C">
        <w:rPr>
          <w:noProof/>
        </w:rPr>
        <w:drawing>
          <wp:inline distT="0" distB="0" distL="0" distR="0" wp14:anchorId="5DC5F2C3" wp14:editId="32C8A338">
            <wp:extent cx="990600" cy="716882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52" cy="720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BF637" w14:textId="74F2AC8C" w:rsidR="00CD5F3B" w:rsidRPr="004C344C" w:rsidRDefault="00CD214B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  <w:b/>
          <w:bdr w:val="single" w:sz="4" w:space="0" w:color="auto"/>
        </w:rPr>
        <w:t>Mardi</w:t>
      </w:r>
      <w:r w:rsidR="004C261A" w:rsidRPr="004C344C">
        <w:rPr>
          <w:rFonts w:ascii="Calibri" w:hAnsi="Calibri" w:cs="Calibri"/>
          <w:b/>
          <w:bdr w:val="single" w:sz="4" w:space="0" w:color="auto"/>
        </w:rPr>
        <w:t xml:space="preserve"> </w:t>
      </w:r>
      <w:r w:rsidRPr="004C344C">
        <w:rPr>
          <w:rFonts w:ascii="Calibri" w:hAnsi="Calibri" w:cs="Calibri"/>
          <w:b/>
          <w:bdr w:val="single" w:sz="4" w:space="0" w:color="auto"/>
        </w:rPr>
        <w:t>1</w:t>
      </w:r>
      <w:r w:rsidRPr="004C344C">
        <w:rPr>
          <w:rFonts w:ascii="Calibri" w:hAnsi="Calibri" w:cs="Calibri"/>
          <w:b/>
          <w:bdr w:val="single" w:sz="4" w:space="0" w:color="auto"/>
          <w:vertAlign w:val="superscript"/>
        </w:rPr>
        <w:t>er</w:t>
      </w:r>
      <w:r w:rsidRPr="004C344C">
        <w:rPr>
          <w:rFonts w:ascii="Calibri" w:hAnsi="Calibri" w:cs="Calibri"/>
          <w:b/>
          <w:bdr w:val="single" w:sz="4" w:space="0" w:color="auto"/>
        </w:rPr>
        <w:t xml:space="preserve"> septembre 2026</w:t>
      </w:r>
      <w:r w:rsidR="00CD5F3B" w:rsidRPr="004C344C">
        <w:rPr>
          <w:rFonts w:ascii="Calibri" w:hAnsi="Calibri" w:cs="Calibri"/>
        </w:rPr>
        <w:t> </w:t>
      </w:r>
    </w:p>
    <w:p w14:paraId="43117B11" w14:textId="77777777" w:rsidR="00B9304E" w:rsidRPr="004C344C" w:rsidRDefault="00B9304E" w:rsidP="004C344C">
      <w:pPr>
        <w:pStyle w:val="Sansinterligne"/>
        <w:jc w:val="both"/>
        <w:rPr>
          <w:rFonts w:ascii="Calibri" w:hAnsi="Calibri" w:cs="Calibri"/>
        </w:rPr>
      </w:pPr>
    </w:p>
    <w:p w14:paraId="248486E6" w14:textId="091F213C" w:rsidR="00DD28E0" w:rsidRPr="004C344C" w:rsidRDefault="00CD5F3B" w:rsidP="004C344C">
      <w:pPr>
        <w:pStyle w:val="Sansinterligne"/>
        <w:spacing w:line="160" w:lineRule="atLeast"/>
        <w:jc w:val="both"/>
        <w:rPr>
          <w:rFonts w:ascii="Calibri" w:hAnsi="Calibri" w:cs="Calibri"/>
          <w:b/>
          <w:vertAlign w:val="superscript"/>
        </w:rPr>
      </w:pPr>
      <w:r w:rsidRPr="004C344C">
        <w:rPr>
          <w:rFonts w:ascii="Calibri" w:hAnsi="Calibri" w:cs="Calibri"/>
          <w:b/>
        </w:rPr>
        <w:t>J</w:t>
      </w:r>
      <w:r w:rsidR="00DD28E0" w:rsidRPr="004C344C">
        <w:rPr>
          <w:rFonts w:ascii="Calibri" w:hAnsi="Calibri" w:cs="Calibri"/>
          <w:b/>
        </w:rPr>
        <w:t>ournée spécifique d’accueil des élèves de 6</w:t>
      </w:r>
      <w:proofErr w:type="gramStart"/>
      <w:r w:rsidR="00DD28E0" w:rsidRPr="004C344C">
        <w:rPr>
          <w:rFonts w:ascii="Calibri" w:hAnsi="Calibri" w:cs="Calibri"/>
          <w:b/>
          <w:vertAlign w:val="superscript"/>
        </w:rPr>
        <w:t>ème</w:t>
      </w:r>
      <w:r w:rsidR="00E67EEE" w:rsidRPr="004C344C">
        <w:rPr>
          <w:rFonts w:ascii="Calibri" w:hAnsi="Calibri" w:cs="Calibri"/>
          <w:b/>
          <w:vertAlign w:val="superscript"/>
        </w:rPr>
        <w:t xml:space="preserve"> </w:t>
      </w:r>
      <w:r w:rsidR="00E67EEE" w:rsidRPr="004C344C">
        <w:rPr>
          <w:rFonts w:ascii="Calibri" w:hAnsi="Calibri" w:cs="Calibri"/>
          <w:i/>
          <w:highlight w:val="yellow"/>
          <w:u w:val="single"/>
        </w:rPr>
        <w:t>.</w:t>
      </w:r>
      <w:r w:rsidR="004076B1" w:rsidRPr="004C344C">
        <w:rPr>
          <w:rFonts w:ascii="Calibri" w:hAnsi="Calibri" w:cs="Calibri"/>
          <w:i/>
          <w:highlight w:val="yellow"/>
          <w:u w:val="single"/>
        </w:rPr>
        <w:t>Pas</w:t>
      </w:r>
      <w:proofErr w:type="gramEnd"/>
      <w:r w:rsidR="004076B1" w:rsidRPr="004C344C">
        <w:rPr>
          <w:rFonts w:ascii="Calibri" w:hAnsi="Calibri" w:cs="Calibri"/>
          <w:i/>
          <w:highlight w:val="yellow"/>
          <w:u w:val="single"/>
        </w:rPr>
        <w:t xml:space="preserve"> </w:t>
      </w:r>
      <w:r w:rsidR="00C57D8E">
        <w:rPr>
          <w:rFonts w:ascii="Calibri" w:hAnsi="Calibri" w:cs="Calibri"/>
          <w:i/>
          <w:highlight w:val="yellow"/>
          <w:u w:val="single"/>
        </w:rPr>
        <w:t>d’accueil</w:t>
      </w:r>
      <w:r w:rsidR="004076B1" w:rsidRPr="004C344C">
        <w:rPr>
          <w:rFonts w:ascii="Calibri" w:hAnsi="Calibri" w:cs="Calibri"/>
          <w:i/>
          <w:highlight w:val="yellow"/>
          <w:u w:val="single"/>
        </w:rPr>
        <w:t xml:space="preserve"> pour les autres classes</w:t>
      </w:r>
      <w:r w:rsidR="00782F60" w:rsidRPr="004C344C">
        <w:rPr>
          <w:rFonts w:ascii="Calibri" w:hAnsi="Calibri" w:cs="Calibri"/>
          <w:highlight w:val="yellow"/>
          <w:u w:val="single"/>
        </w:rPr>
        <w:t>.</w:t>
      </w:r>
    </w:p>
    <w:p w14:paraId="0B37E0FA" w14:textId="77777777" w:rsidR="00C05507" w:rsidRPr="004C344C" w:rsidRDefault="00C05507" w:rsidP="004C344C">
      <w:pPr>
        <w:pStyle w:val="Sansinterligne"/>
        <w:spacing w:line="160" w:lineRule="atLeast"/>
        <w:jc w:val="both"/>
        <w:rPr>
          <w:rFonts w:ascii="Calibri" w:hAnsi="Calibri" w:cs="Calibri"/>
        </w:rPr>
      </w:pPr>
    </w:p>
    <w:p w14:paraId="79BE8BDE" w14:textId="06550988" w:rsidR="00EB1698" w:rsidRPr="00C57D8E" w:rsidRDefault="00EB1698" w:rsidP="00C57D8E">
      <w:pPr>
        <w:pStyle w:val="Sansinterligne"/>
        <w:numPr>
          <w:ilvl w:val="0"/>
          <w:numId w:val="4"/>
        </w:numPr>
        <w:spacing w:line="160" w:lineRule="atLeast"/>
        <w:jc w:val="both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C57D8E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E</w:t>
      </w:r>
      <w:r w:rsidR="00BC23E2" w:rsidRPr="00C57D8E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lèves</w:t>
      </w:r>
      <w:r w:rsidRPr="00C57D8E">
        <w:rPr>
          <w:rFonts w:ascii="Calibri" w:hAnsi="Calibri" w:cs="Calibri"/>
          <w:b/>
          <w:bCs/>
          <w:i/>
          <w:iCs/>
          <w:sz w:val="32"/>
          <w:szCs w:val="32"/>
        </w:rPr>
        <w:t> :</w:t>
      </w:r>
    </w:p>
    <w:p w14:paraId="1E08B491" w14:textId="3A457ED7" w:rsidR="00EB1698" w:rsidRPr="004C344C" w:rsidRDefault="00B7616B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8</w:t>
      </w:r>
      <w:r w:rsidR="00DD28E0" w:rsidRPr="004C344C">
        <w:rPr>
          <w:rFonts w:ascii="Calibri" w:hAnsi="Calibri" w:cs="Calibri"/>
        </w:rPr>
        <w:t>h</w:t>
      </w:r>
      <w:r w:rsidRPr="004C344C">
        <w:rPr>
          <w:rFonts w:ascii="Calibri" w:hAnsi="Calibri" w:cs="Calibri"/>
        </w:rPr>
        <w:t>30</w:t>
      </w:r>
      <w:r w:rsidR="00EB1698" w:rsidRPr="004C344C">
        <w:rPr>
          <w:rFonts w:ascii="Calibri" w:hAnsi="Calibri" w:cs="Calibri"/>
        </w:rPr>
        <w:t>-</w:t>
      </w:r>
      <w:r w:rsidR="0092677E" w:rsidRPr="004C344C">
        <w:rPr>
          <w:rFonts w:ascii="Calibri" w:hAnsi="Calibri" w:cs="Calibri"/>
        </w:rPr>
        <w:t>8h45</w:t>
      </w:r>
      <w:r w:rsidR="00DD28E0" w:rsidRPr="004C344C">
        <w:rPr>
          <w:rFonts w:ascii="Calibri" w:hAnsi="Calibri" w:cs="Calibri"/>
        </w:rPr>
        <w:t xml:space="preserve"> : Accueil dans </w:t>
      </w:r>
      <w:r w:rsidR="0092677E" w:rsidRPr="004C344C">
        <w:rPr>
          <w:rFonts w:ascii="Calibri" w:hAnsi="Calibri" w:cs="Calibri"/>
        </w:rPr>
        <w:t>des élèves dans la cour</w:t>
      </w:r>
      <w:r w:rsidR="00EB1698" w:rsidRPr="004C344C">
        <w:rPr>
          <w:rFonts w:ascii="Calibri" w:hAnsi="Calibri" w:cs="Calibri"/>
        </w:rPr>
        <w:t>.</w:t>
      </w:r>
    </w:p>
    <w:p w14:paraId="6FC6CC8F" w14:textId="0A3BBF5E" w:rsidR="0092677E" w:rsidRPr="004C344C" w:rsidRDefault="0092677E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8h45-10h20 : Accueil des élèves dans les classes par les professeurs principaux</w:t>
      </w:r>
    </w:p>
    <w:p w14:paraId="4F03EE53" w14:textId="30372303" w:rsidR="00AC1EFD" w:rsidRPr="004C344C" w:rsidRDefault="00AC1EFD" w:rsidP="004C344C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10h</w:t>
      </w:r>
      <w:r w:rsidR="0092677E" w:rsidRPr="004C344C">
        <w:rPr>
          <w:rFonts w:ascii="Calibri" w:hAnsi="Calibri" w:cs="Calibri"/>
        </w:rPr>
        <w:t>20-10H4</w:t>
      </w:r>
      <w:r w:rsidRPr="004C344C">
        <w:rPr>
          <w:rFonts w:ascii="Calibri" w:hAnsi="Calibri" w:cs="Calibri"/>
        </w:rPr>
        <w:t>0 : Récréation avec goûter offert par le FSE</w:t>
      </w:r>
    </w:p>
    <w:p w14:paraId="49836F69" w14:textId="77777777" w:rsidR="00C448B5" w:rsidRPr="004C344C" w:rsidRDefault="00C448B5" w:rsidP="004C344C">
      <w:pPr>
        <w:pStyle w:val="Sansinterligne"/>
        <w:jc w:val="both"/>
        <w:rPr>
          <w:rFonts w:ascii="Calibri" w:hAnsi="Calibri" w:cs="Calibri"/>
        </w:rPr>
      </w:pPr>
    </w:p>
    <w:p w14:paraId="529CD5A8" w14:textId="60327785" w:rsidR="00CE3E9A" w:rsidRPr="004C344C" w:rsidRDefault="00BC23E2" w:rsidP="004C344C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10h40-11h35</w:t>
      </w:r>
      <w:r w:rsidR="00C57D8E">
        <w:rPr>
          <w:rFonts w:ascii="Calibri" w:hAnsi="Calibri" w:cs="Calibri"/>
        </w:rPr>
        <w:t xml:space="preserve"> ou 12h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</w:tblGrid>
      <w:tr w:rsidR="00BC23E2" w:rsidRPr="004C344C" w14:paraId="57A75020" w14:textId="77777777" w:rsidTr="00BC23E2">
        <w:tc>
          <w:tcPr>
            <w:tcW w:w="2651" w:type="dxa"/>
          </w:tcPr>
          <w:p w14:paraId="3B5A083C" w14:textId="11A77878" w:rsidR="00BC23E2" w:rsidRPr="004C344C" w:rsidRDefault="00BC23E2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bookmarkStart w:id="0" w:name="_Hlk230705486"/>
            <w:r w:rsidRPr="004C344C">
              <w:rPr>
                <w:rFonts w:ascii="Calibri" w:hAnsi="Calibri" w:cs="Calibri"/>
              </w:rPr>
              <w:t>6A</w:t>
            </w:r>
          </w:p>
        </w:tc>
        <w:tc>
          <w:tcPr>
            <w:tcW w:w="2651" w:type="dxa"/>
          </w:tcPr>
          <w:p w14:paraId="07FAB334" w14:textId="09DFDF40" w:rsidR="00BC23E2" w:rsidRPr="004C344C" w:rsidRDefault="00BC23E2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6B</w:t>
            </w:r>
          </w:p>
        </w:tc>
        <w:tc>
          <w:tcPr>
            <w:tcW w:w="2652" w:type="dxa"/>
          </w:tcPr>
          <w:p w14:paraId="37B9775B" w14:textId="2C6CD5CF" w:rsidR="00BC23E2" w:rsidRPr="004C344C" w:rsidRDefault="00BC23E2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6C</w:t>
            </w:r>
          </w:p>
        </w:tc>
      </w:tr>
      <w:tr w:rsidR="00BC23E2" w:rsidRPr="004C344C" w14:paraId="14DCCF80" w14:textId="77777777" w:rsidTr="00BC23E2">
        <w:tc>
          <w:tcPr>
            <w:tcW w:w="2651" w:type="dxa"/>
          </w:tcPr>
          <w:p w14:paraId="48B9B085" w14:textId="11196A86" w:rsidR="00BC23E2" w:rsidRPr="004C344C" w:rsidRDefault="00BC23E2" w:rsidP="00BC23E2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</w:t>
            </w:r>
            <w:r w:rsidR="00C57D8E">
              <w:rPr>
                <w:rFonts w:ascii="Calibri" w:hAnsi="Calibri" w:cs="Calibri"/>
              </w:rPr>
              <w:t>s</w:t>
            </w:r>
            <w:r w:rsidRPr="004C344C">
              <w:rPr>
                <w:rFonts w:ascii="Calibri" w:hAnsi="Calibri" w:cs="Calibri"/>
              </w:rPr>
              <w:t xml:space="preserve"> 0</w:t>
            </w:r>
            <w:r w:rsidR="005C7132">
              <w:rPr>
                <w:rFonts w:ascii="Calibri" w:hAnsi="Calibri" w:cs="Calibri"/>
              </w:rPr>
              <w:t>5 G1</w:t>
            </w:r>
            <w:r w:rsidRPr="004C344C">
              <w:rPr>
                <w:rFonts w:ascii="Calibri" w:hAnsi="Calibri" w:cs="Calibri"/>
              </w:rPr>
              <w:t>/0</w:t>
            </w:r>
            <w:r w:rsidR="005C7132">
              <w:rPr>
                <w:rFonts w:ascii="Calibri" w:hAnsi="Calibri" w:cs="Calibri"/>
              </w:rPr>
              <w:t>9 G2</w:t>
            </w:r>
          </w:p>
        </w:tc>
        <w:tc>
          <w:tcPr>
            <w:tcW w:w="2651" w:type="dxa"/>
          </w:tcPr>
          <w:p w14:paraId="16B5B071" w14:textId="6516326F" w:rsidR="00BC23E2" w:rsidRPr="004C344C" w:rsidRDefault="00BC23E2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 1</w:t>
            </w:r>
            <w:r w:rsidRPr="004C344C">
              <w:rPr>
                <w:rFonts w:ascii="Calibri" w:hAnsi="Calibri" w:cs="Calibri"/>
                <w:vertAlign w:val="superscript"/>
              </w:rPr>
              <w:t>er</w:t>
            </w:r>
            <w:r w:rsidRPr="004C344C">
              <w:rPr>
                <w:rFonts w:ascii="Calibri" w:hAnsi="Calibri" w:cs="Calibri"/>
              </w:rPr>
              <w:t xml:space="preserve"> étage</w:t>
            </w:r>
          </w:p>
        </w:tc>
        <w:tc>
          <w:tcPr>
            <w:tcW w:w="2652" w:type="dxa"/>
          </w:tcPr>
          <w:p w14:paraId="533E9586" w14:textId="68F7D7D8" w:rsidR="00BC23E2" w:rsidRPr="004C344C" w:rsidRDefault="00BC23E2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 1</w:t>
            </w:r>
            <w:r w:rsidRPr="004C344C">
              <w:rPr>
                <w:rFonts w:ascii="Calibri" w:hAnsi="Calibri" w:cs="Calibri"/>
                <w:vertAlign w:val="superscript"/>
              </w:rPr>
              <w:t>er</w:t>
            </w:r>
            <w:r w:rsidRPr="004C344C">
              <w:rPr>
                <w:rFonts w:ascii="Calibri" w:hAnsi="Calibri" w:cs="Calibri"/>
              </w:rPr>
              <w:t xml:space="preserve"> étage</w:t>
            </w:r>
          </w:p>
        </w:tc>
      </w:tr>
      <w:tr w:rsidR="00E67EEE" w:rsidRPr="004C344C" w14:paraId="5D29E735" w14:textId="77777777" w:rsidTr="00BC23E2">
        <w:tc>
          <w:tcPr>
            <w:tcW w:w="2651" w:type="dxa"/>
          </w:tcPr>
          <w:p w14:paraId="61BF9CA4" w14:textId="66EFBC2D" w:rsidR="00E67EEE" w:rsidRPr="004C344C" w:rsidRDefault="00E67EEE" w:rsidP="00BC23E2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10h40-12h</w:t>
            </w:r>
          </w:p>
        </w:tc>
        <w:tc>
          <w:tcPr>
            <w:tcW w:w="2651" w:type="dxa"/>
          </w:tcPr>
          <w:p w14:paraId="0EE93080" w14:textId="77037173" w:rsidR="00E67EEE" w:rsidRPr="004C344C" w:rsidRDefault="00E67EEE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10h40-11h35</w:t>
            </w:r>
          </w:p>
        </w:tc>
        <w:tc>
          <w:tcPr>
            <w:tcW w:w="2652" w:type="dxa"/>
          </w:tcPr>
          <w:p w14:paraId="22F647B6" w14:textId="07FFD2AA" w:rsidR="00E67EEE" w:rsidRPr="004C344C" w:rsidRDefault="00E67EEE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10h40-11h35</w:t>
            </w:r>
          </w:p>
        </w:tc>
      </w:tr>
      <w:tr w:rsidR="00BC23E2" w:rsidRPr="004C344C" w14:paraId="08834A4C" w14:textId="77777777" w:rsidTr="00BC23E2">
        <w:tc>
          <w:tcPr>
            <w:tcW w:w="2651" w:type="dxa"/>
          </w:tcPr>
          <w:p w14:paraId="6849B134" w14:textId="58A70EE0" w:rsidR="00BC23E2" w:rsidRPr="004C344C" w:rsidRDefault="00BC23E2" w:rsidP="00BC23E2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Codes réseaux et ENT</w:t>
            </w:r>
            <w:r w:rsidR="008443D7">
              <w:rPr>
                <w:rFonts w:ascii="Calibri" w:hAnsi="Calibri" w:cs="Calibri"/>
              </w:rPr>
              <w:t xml:space="preserve"> (avec professeur)</w:t>
            </w:r>
          </w:p>
          <w:p w14:paraId="76111858" w14:textId="77777777" w:rsidR="00BC23E2" w:rsidRPr="004C344C" w:rsidRDefault="00BC23E2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</w:p>
        </w:tc>
        <w:tc>
          <w:tcPr>
            <w:tcW w:w="2651" w:type="dxa"/>
          </w:tcPr>
          <w:p w14:paraId="456422E9" w14:textId="3C0C9C92" w:rsidR="00C448B5" w:rsidRPr="004C344C" w:rsidRDefault="00C448B5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proofErr w:type="gramStart"/>
            <w:r w:rsidRPr="004C344C">
              <w:rPr>
                <w:rFonts w:ascii="Calibri" w:hAnsi="Calibri" w:cs="Calibri"/>
              </w:rPr>
              <w:t>Infirmière,CPE</w:t>
            </w:r>
            <w:proofErr w:type="gramEnd"/>
            <w:r w:rsidRPr="004C344C">
              <w:rPr>
                <w:rFonts w:ascii="Calibri" w:hAnsi="Calibri" w:cs="Calibri"/>
              </w:rPr>
              <w:t>, Gestionnaire</w:t>
            </w:r>
          </w:p>
          <w:p w14:paraId="08DFE6AD" w14:textId="18606735" w:rsidR="00BC23E2" w:rsidRPr="004C344C" w:rsidRDefault="00C448B5" w:rsidP="00CD5F3B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Visite collège (AED)</w:t>
            </w:r>
          </w:p>
        </w:tc>
        <w:tc>
          <w:tcPr>
            <w:tcW w:w="2652" w:type="dxa"/>
          </w:tcPr>
          <w:p w14:paraId="57426B51" w14:textId="4C3D9A65" w:rsidR="00C57D8E" w:rsidRDefault="00C57D8E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C57D8E">
              <w:rPr>
                <w:rFonts w:ascii="Calibri" w:hAnsi="Calibri" w:cs="Calibri"/>
              </w:rPr>
              <w:t>Visite collège (AED)</w:t>
            </w:r>
          </w:p>
          <w:p w14:paraId="10A13452" w14:textId="7259048E" w:rsidR="00BC23E2" w:rsidRPr="004C344C" w:rsidRDefault="00C448B5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proofErr w:type="gramStart"/>
            <w:r w:rsidRPr="004C344C">
              <w:rPr>
                <w:rFonts w:ascii="Calibri" w:hAnsi="Calibri" w:cs="Calibri"/>
              </w:rPr>
              <w:t>Infirmière,CPE</w:t>
            </w:r>
            <w:proofErr w:type="gramEnd"/>
            <w:r w:rsidRPr="004C344C">
              <w:rPr>
                <w:rFonts w:ascii="Calibri" w:hAnsi="Calibri" w:cs="Calibri"/>
              </w:rPr>
              <w:t>, Gestionnaire</w:t>
            </w:r>
          </w:p>
        </w:tc>
      </w:tr>
      <w:bookmarkEnd w:id="0"/>
    </w:tbl>
    <w:p w14:paraId="11EF79F4" w14:textId="77777777" w:rsidR="00C448B5" w:rsidRPr="004C344C" w:rsidRDefault="00C448B5" w:rsidP="00C448B5">
      <w:pPr>
        <w:pStyle w:val="Sansinterligne"/>
        <w:jc w:val="both"/>
        <w:rPr>
          <w:rFonts w:ascii="Calibri" w:hAnsi="Calibri" w:cs="Calibri"/>
        </w:rPr>
      </w:pPr>
    </w:p>
    <w:p w14:paraId="6498B1F3" w14:textId="0D6BB255" w:rsidR="00C448B5" w:rsidRPr="004C344C" w:rsidRDefault="00C448B5" w:rsidP="00C448B5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11h35 ou 12h-13h30 : Repas pour les demi-pensionnaires (voir tableau</w:t>
      </w:r>
      <w:r w:rsidR="00E67EEE" w:rsidRPr="004C344C">
        <w:rPr>
          <w:rFonts w:ascii="Calibri" w:hAnsi="Calibri" w:cs="Calibri"/>
        </w:rPr>
        <w:t xml:space="preserve"> ci-dessus</w:t>
      </w:r>
      <w:r w:rsidRPr="004C344C">
        <w:rPr>
          <w:rFonts w:ascii="Calibri" w:hAnsi="Calibri" w:cs="Calibri"/>
        </w:rPr>
        <w:t>)</w:t>
      </w:r>
    </w:p>
    <w:p w14:paraId="744D46DC" w14:textId="77777777" w:rsidR="00C448B5" w:rsidRPr="004C344C" w:rsidRDefault="00C448B5" w:rsidP="00C448B5">
      <w:pPr>
        <w:pStyle w:val="Sansinterligne"/>
        <w:jc w:val="both"/>
        <w:rPr>
          <w:rFonts w:ascii="Calibri" w:hAnsi="Calibri" w:cs="Calibri"/>
        </w:rPr>
      </w:pPr>
    </w:p>
    <w:p w14:paraId="654AA73B" w14:textId="55821125" w:rsidR="00C448B5" w:rsidRPr="004C344C" w:rsidRDefault="00C448B5" w:rsidP="00C448B5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13h30-15h00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</w:tblGrid>
      <w:tr w:rsidR="00C448B5" w:rsidRPr="004C344C" w14:paraId="0CED470A" w14:textId="77777777" w:rsidTr="00F55725">
        <w:tc>
          <w:tcPr>
            <w:tcW w:w="2651" w:type="dxa"/>
          </w:tcPr>
          <w:p w14:paraId="4C48AB80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6A</w:t>
            </w:r>
          </w:p>
        </w:tc>
        <w:tc>
          <w:tcPr>
            <w:tcW w:w="2651" w:type="dxa"/>
          </w:tcPr>
          <w:p w14:paraId="1AE83D5F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6B</w:t>
            </w:r>
          </w:p>
        </w:tc>
        <w:tc>
          <w:tcPr>
            <w:tcW w:w="2652" w:type="dxa"/>
          </w:tcPr>
          <w:p w14:paraId="5A872041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6C</w:t>
            </w:r>
          </w:p>
        </w:tc>
      </w:tr>
      <w:tr w:rsidR="00C448B5" w:rsidRPr="004C344C" w14:paraId="0A7D3D28" w14:textId="77777777" w:rsidTr="00F55725">
        <w:tc>
          <w:tcPr>
            <w:tcW w:w="2651" w:type="dxa"/>
          </w:tcPr>
          <w:p w14:paraId="05CB13EB" w14:textId="2F457C73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 1</w:t>
            </w:r>
            <w:r w:rsidRPr="004C344C">
              <w:rPr>
                <w:rFonts w:ascii="Calibri" w:hAnsi="Calibri" w:cs="Calibri"/>
                <w:vertAlign w:val="superscript"/>
              </w:rPr>
              <w:t>er</w:t>
            </w:r>
            <w:r w:rsidRPr="004C344C">
              <w:rPr>
                <w:rFonts w:ascii="Calibri" w:hAnsi="Calibri" w:cs="Calibri"/>
              </w:rPr>
              <w:t xml:space="preserve"> étage</w:t>
            </w:r>
          </w:p>
        </w:tc>
        <w:tc>
          <w:tcPr>
            <w:tcW w:w="2651" w:type="dxa"/>
          </w:tcPr>
          <w:p w14:paraId="5AC7C435" w14:textId="5B99B93B" w:rsidR="00C448B5" w:rsidRPr="004C344C" w:rsidRDefault="005C7132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</w:t>
            </w:r>
            <w:r>
              <w:rPr>
                <w:rFonts w:ascii="Calibri" w:hAnsi="Calibri" w:cs="Calibri"/>
              </w:rPr>
              <w:t>s</w:t>
            </w:r>
            <w:r w:rsidRPr="004C344C">
              <w:rPr>
                <w:rFonts w:ascii="Calibri" w:hAnsi="Calibri" w:cs="Calibri"/>
              </w:rPr>
              <w:t xml:space="preserve"> 0</w:t>
            </w:r>
            <w:r>
              <w:rPr>
                <w:rFonts w:ascii="Calibri" w:hAnsi="Calibri" w:cs="Calibri"/>
              </w:rPr>
              <w:t>5 G1</w:t>
            </w:r>
            <w:r w:rsidRPr="004C344C">
              <w:rPr>
                <w:rFonts w:ascii="Calibri" w:hAnsi="Calibri" w:cs="Calibri"/>
              </w:rPr>
              <w:t>/0</w:t>
            </w:r>
            <w:r>
              <w:rPr>
                <w:rFonts w:ascii="Calibri" w:hAnsi="Calibri" w:cs="Calibri"/>
              </w:rPr>
              <w:t>9 G2</w:t>
            </w:r>
          </w:p>
        </w:tc>
        <w:tc>
          <w:tcPr>
            <w:tcW w:w="2652" w:type="dxa"/>
          </w:tcPr>
          <w:p w14:paraId="3CBF1B0B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 1</w:t>
            </w:r>
            <w:r w:rsidRPr="004C344C">
              <w:rPr>
                <w:rFonts w:ascii="Calibri" w:hAnsi="Calibri" w:cs="Calibri"/>
                <w:vertAlign w:val="superscript"/>
              </w:rPr>
              <w:t>er</w:t>
            </w:r>
            <w:r w:rsidRPr="004C344C">
              <w:rPr>
                <w:rFonts w:ascii="Calibri" w:hAnsi="Calibri" w:cs="Calibri"/>
              </w:rPr>
              <w:t xml:space="preserve"> étage</w:t>
            </w:r>
          </w:p>
        </w:tc>
      </w:tr>
      <w:tr w:rsidR="00C448B5" w:rsidRPr="004C344C" w14:paraId="5C008455" w14:textId="77777777" w:rsidTr="00F55725">
        <w:tc>
          <w:tcPr>
            <w:tcW w:w="2651" w:type="dxa"/>
          </w:tcPr>
          <w:p w14:paraId="6C2BD2B3" w14:textId="3841ADD8" w:rsidR="00C448B5" w:rsidRPr="004C344C" w:rsidRDefault="00C448B5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Prise en charge par Professeurs principaux et équipes pédagogiques</w:t>
            </w:r>
          </w:p>
        </w:tc>
        <w:tc>
          <w:tcPr>
            <w:tcW w:w="2651" w:type="dxa"/>
          </w:tcPr>
          <w:p w14:paraId="1B7BC991" w14:textId="77777777" w:rsidR="00C448B5" w:rsidRPr="004C344C" w:rsidRDefault="00C448B5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Codes réseaux et ENT</w:t>
            </w:r>
          </w:p>
          <w:p w14:paraId="54D345DD" w14:textId="2AAB6957" w:rsidR="00C448B5" w:rsidRPr="004C344C" w:rsidRDefault="008443D7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8443D7">
              <w:rPr>
                <w:rFonts w:ascii="Calibri" w:hAnsi="Calibri" w:cs="Calibri"/>
              </w:rPr>
              <w:t>(</w:t>
            </w:r>
            <w:proofErr w:type="gramStart"/>
            <w:r w:rsidRPr="008443D7">
              <w:rPr>
                <w:rFonts w:ascii="Calibri" w:hAnsi="Calibri" w:cs="Calibri"/>
              </w:rPr>
              <w:t>avec</w:t>
            </w:r>
            <w:proofErr w:type="gramEnd"/>
            <w:r w:rsidRPr="008443D7">
              <w:rPr>
                <w:rFonts w:ascii="Calibri" w:hAnsi="Calibri" w:cs="Calibri"/>
              </w:rPr>
              <w:t xml:space="preserve"> professeur principal)</w:t>
            </w:r>
          </w:p>
        </w:tc>
        <w:tc>
          <w:tcPr>
            <w:tcW w:w="2652" w:type="dxa"/>
          </w:tcPr>
          <w:p w14:paraId="5E8629DA" w14:textId="7D8815A0" w:rsidR="00C448B5" w:rsidRPr="004C344C" w:rsidRDefault="00C448B5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Prise en charge par Professeurs principaux et équipes pédagogiques</w:t>
            </w:r>
          </w:p>
        </w:tc>
      </w:tr>
    </w:tbl>
    <w:p w14:paraId="075084B9" w14:textId="77777777" w:rsidR="00C448B5" w:rsidRPr="004C344C" w:rsidRDefault="00C448B5" w:rsidP="00C448B5">
      <w:pPr>
        <w:pStyle w:val="Sansinterligne"/>
        <w:jc w:val="both"/>
        <w:rPr>
          <w:rFonts w:ascii="Calibri" w:hAnsi="Calibri" w:cs="Calibri"/>
        </w:rPr>
      </w:pPr>
    </w:p>
    <w:p w14:paraId="2CA8BA4F" w14:textId="70EDCFDF" w:rsidR="00CE3E9A" w:rsidRPr="004C344C" w:rsidRDefault="00C448B5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14h50-15h10 : Récréation</w:t>
      </w:r>
    </w:p>
    <w:p w14:paraId="0B8F7F0B" w14:textId="77777777" w:rsidR="00C448B5" w:rsidRPr="004C344C" w:rsidRDefault="00C448B5" w:rsidP="00CD5F3B">
      <w:pPr>
        <w:pStyle w:val="Sansinterligne"/>
        <w:jc w:val="both"/>
        <w:rPr>
          <w:rFonts w:ascii="Calibri" w:hAnsi="Calibri" w:cs="Calibri"/>
        </w:rPr>
      </w:pPr>
    </w:p>
    <w:p w14:paraId="556F05D6" w14:textId="492E3A12" w:rsidR="00C448B5" w:rsidRPr="004C344C" w:rsidRDefault="00C448B5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15h10-16h30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</w:tblGrid>
      <w:tr w:rsidR="00C448B5" w:rsidRPr="004C344C" w14:paraId="1DF8E500" w14:textId="77777777" w:rsidTr="00F55725">
        <w:tc>
          <w:tcPr>
            <w:tcW w:w="2651" w:type="dxa"/>
          </w:tcPr>
          <w:p w14:paraId="556EF67C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6A</w:t>
            </w:r>
          </w:p>
        </w:tc>
        <w:tc>
          <w:tcPr>
            <w:tcW w:w="2651" w:type="dxa"/>
          </w:tcPr>
          <w:p w14:paraId="1CF2D1C2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6B</w:t>
            </w:r>
          </w:p>
        </w:tc>
        <w:tc>
          <w:tcPr>
            <w:tcW w:w="2652" w:type="dxa"/>
          </w:tcPr>
          <w:p w14:paraId="2A65C9BB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6C</w:t>
            </w:r>
          </w:p>
        </w:tc>
      </w:tr>
      <w:tr w:rsidR="00C448B5" w:rsidRPr="004C344C" w14:paraId="5C354487" w14:textId="77777777" w:rsidTr="00F55725">
        <w:tc>
          <w:tcPr>
            <w:tcW w:w="2651" w:type="dxa"/>
          </w:tcPr>
          <w:p w14:paraId="7075F136" w14:textId="77777777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 1</w:t>
            </w:r>
            <w:r w:rsidRPr="004C344C">
              <w:rPr>
                <w:rFonts w:ascii="Calibri" w:hAnsi="Calibri" w:cs="Calibri"/>
                <w:vertAlign w:val="superscript"/>
              </w:rPr>
              <w:t>er</w:t>
            </w:r>
            <w:r w:rsidRPr="004C344C">
              <w:rPr>
                <w:rFonts w:ascii="Calibri" w:hAnsi="Calibri" w:cs="Calibri"/>
              </w:rPr>
              <w:t xml:space="preserve"> étage</w:t>
            </w:r>
          </w:p>
        </w:tc>
        <w:tc>
          <w:tcPr>
            <w:tcW w:w="2651" w:type="dxa"/>
          </w:tcPr>
          <w:p w14:paraId="77B39801" w14:textId="5ED4AA43" w:rsidR="00C448B5" w:rsidRPr="004C344C" w:rsidRDefault="00C448B5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 1</w:t>
            </w:r>
            <w:r w:rsidRPr="004C344C">
              <w:rPr>
                <w:rFonts w:ascii="Calibri" w:hAnsi="Calibri" w:cs="Calibri"/>
                <w:vertAlign w:val="superscript"/>
              </w:rPr>
              <w:t>er</w:t>
            </w:r>
            <w:r w:rsidRPr="004C344C">
              <w:rPr>
                <w:rFonts w:ascii="Calibri" w:hAnsi="Calibri" w:cs="Calibri"/>
              </w:rPr>
              <w:t xml:space="preserve"> étage</w:t>
            </w:r>
          </w:p>
        </w:tc>
        <w:tc>
          <w:tcPr>
            <w:tcW w:w="2652" w:type="dxa"/>
          </w:tcPr>
          <w:p w14:paraId="3FDB5413" w14:textId="1E76CFB6" w:rsidR="00C448B5" w:rsidRPr="004C344C" w:rsidRDefault="005C7132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Salle</w:t>
            </w:r>
            <w:r>
              <w:rPr>
                <w:rFonts w:ascii="Calibri" w:hAnsi="Calibri" w:cs="Calibri"/>
              </w:rPr>
              <w:t>s</w:t>
            </w:r>
            <w:r w:rsidRPr="004C344C">
              <w:rPr>
                <w:rFonts w:ascii="Calibri" w:hAnsi="Calibri" w:cs="Calibri"/>
              </w:rPr>
              <w:t xml:space="preserve"> 0</w:t>
            </w:r>
            <w:r>
              <w:rPr>
                <w:rFonts w:ascii="Calibri" w:hAnsi="Calibri" w:cs="Calibri"/>
              </w:rPr>
              <w:t>5 G1</w:t>
            </w:r>
            <w:r w:rsidRPr="004C344C">
              <w:rPr>
                <w:rFonts w:ascii="Calibri" w:hAnsi="Calibri" w:cs="Calibri"/>
              </w:rPr>
              <w:t>/0</w:t>
            </w:r>
            <w:r>
              <w:rPr>
                <w:rFonts w:ascii="Calibri" w:hAnsi="Calibri" w:cs="Calibri"/>
              </w:rPr>
              <w:t>9 G2</w:t>
            </w:r>
          </w:p>
        </w:tc>
      </w:tr>
      <w:tr w:rsidR="00C448B5" w:rsidRPr="004C344C" w14:paraId="4EE9B9FC" w14:textId="77777777" w:rsidTr="00F55725">
        <w:tc>
          <w:tcPr>
            <w:tcW w:w="2651" w:type="dxa"/>
          </w:tcPr>
          <w:p w14:paraId="39F259B6" w14:textId="77777777" w:rsidR="00E67EEE" w:rsidRPr="004C344C" w:rsidRDefault="00E67EEE" w:rsidP="00E67EEE">
            <w:pPr>
              <w:pStyle w:val="Sansinterligne"/>
              <w:jc w:val="both"/>
              <w:rPr>
                <w:rFonts w:ascii="Calibri" w:hAnsi="Calibri" w:cs="Calibri"/>
              </w:rPr>
            </w:pPr>
            <w:proofErr w:type="gramStart"/>
            <w:r w:rsidRPr="004C344C">
              <w:rPr>
                <w:rFonts w:ascii="Calibri" w:hAnsi="Calibri" w:cs="Calibri"/>
              </w:rPr>
              <w:t>Infirmière,CPE</w:t>
            </w:r>
            <w:proofErr w:type="gramEnd"/>
            <w:r w:rsidRPr="004C344C">
              <w:rPr>
                <w:rFonts w:ascii="Calibri" w:hAnsi="Calibri" w:cs="Calibri"/>
              </w:rPr>
              <w:t>, Gestionnaire</w:t>
            </w:r>
          </w:p>
          <w:p w14:paraId="0292D0E7" w14:textId="21685CE8" w:rsidR="00C448B5" w:rsidRPr="004C344C" w:rsidRDefault="00E67EEE" w:rsidP="00E67EEE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Visite collège (AED)</w:t>
            </w:r>
          </w:p>
        </w:tc>
        <w:tc>
          <w:tcPr>
            <w:tcW w:w="2651" w:type="dxa"/>
          </w:tcPr>
          <w:p w14:paraId="1B6F62A0" w14:textId="2F1C5059" w:rsidR="00C448B5" w:rsidRPr="004C344C" w:rsidRDefault="00E67EEE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 xml:space="preserve">Prise en charge par Professeurs principaux et équipes pédagogiques </w:t>
            </w:r>
          </w:p>
        </w:tc>
        <w:tc>
          <w:tcPr>
            <w:tcW w:w="2652" w:type="dxa"/>
          </w:tcPr>
          <w:p w14:paraId="04A37E0B" w14:textId="77777777" w:rsidR="00C448B5" w:rsidRPr="004C344C" w:rsidRDefault="00C448B5" w:rsidP="00C448B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4C344C">
              <w:rPr>
                <w:rFonts w:ascii="Calibri" w:hAnsi="Calibri" w:cs="Calibri"/>
              </w:rPr>
              <w:t>Codes réseaux et ENT</w:t>
            </w:r>
          </w:p>
          <w:p w14:paraId="1B2754B7" w14:textId="0A397BC9" w:rsidR="00C448B5" w:rsidRPr="004C344C" w:rsidRDefault="008443D7" w:rsidP="00F55725">
            <w:pPr>
              <w:pStyle w:val="Sansinterligne"/>
              <w:jc w:val="both"/>
              <w:rPr>
                <w:rFonts w:ascii="Calibri" w:hAnsi="Calibri" w:cs="Calibri"/>
              </w:rPr>
            </w:pPr>
            <w:r w:rsidRPr="008443D7">
              <w:rPr>
                <w:rFonts w:ascii="Calibri" w:hAnsi="Calibri" w:cs="Calibri"/>
              </w:rPr>
              <w:t>(</w:t>
            </w:r>
            <w:proofErr w:type="gramStart"/>
            <w:r w:rsidRPr="008443D7">
              <w:rPr>
                <w:rFonts w:ascii="Calibri" w:hAnsi="Calibri" w:cs="Calibri"/>
              </w:rPr>
              <w:t>avec</w:t>
            </w:r>
            <w:proofErr w:type="gramEnd"/>
            <w:r w:rsidRPr="008443D7">
              <w:rPr>
                <w:rFonts w:ascii="Calibri" w:hAnsi="Calibri" w:cs="Calibri"/>
              </w:rPr>
              <w:t xml:space="preserve"> professeur principal)</w:t>
            </w:r>
          </w:p>
        </w:tc>
      </w:tr>
    </w:tbl>
    <w:p w14:paraId="2F804FF2" w14:textId="77777777" w:rsidR="00E67EEE" w:rsidRPr="004C344C" w:rsidRDefault="00E67EEE" w:rsidP="00E67EEE">
      <w:pPr>
        <w:pStyle w:val="Sansinterligne"/>
        <w:jc w:val="both"/>
        <w:rPr>
          <w:rFonts w:ascii="Calibri" w:hAnsi="Calibri" w:cs="Calibri"/>
          <w:bCs/>
          <w:iCs/>
        </w:rPr>
      </w:pPr>
    </w:p>
    <w:p w14:paraId="2C83C1E4" w14:textId="7312B395" w:rsidR="00E67EEE" w:rsidRPr="004C344C" w:rsidRDefault="00E67EEE" w:rsidP="00E67EEE">
      <w:pPr>
        <w:pStyle w:val="Sansinterligne"/>
        <w:jc w:val="both"/>
        <w:rPr>
          <w:rFonts w:ascii="Calibri" w:hAnsi="Calibri" w:cs="Calibri"/>
          <w:bCs/>
          <w:iCs/>
        </w:rPr>
      </w:pPr>
      <w:r w:rsidRPr="004C344C">
        <w:rPr>
          <w:rFonts w:ascii="Calibri" w:hAnsi="Calibri" w:cs="Calibri"/>
          <w:bCs/>
          <w:iCs/>
        </w:rPr>
        <w:t>16h30 : Goûter de bienvenue</w:t>
      </w:r>
    </w:p>
    <w:p w14:paraId="55B221E4" w14:textId="77777777" w:rsidR="00E67EEE" w:rsidRPr="004C344C" w:rsidRDefault="00E67EEE" w:rsidP="00E67EEE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17h : Sortie et départ des transports scolaires</w:t>
      </w:r>
    </w:p>
    <w:p w14:paraId="689CE447" w14:textId="77777777" w:rsidR="00782F60" w:rsidRPr="004C344C" w:rsidRDefault="00782F60" w:rsidP="00EB1698">
      <w:pPr>
        <w:pStyle w:val="Sansinterligne"/>
        <w:jc w:val="both"/>
        <w:rPr>
          <w:rFonts w:ascii="Calibri" w:hAnsi="Calibri" w:cs="Calibri"/>
        </w:rPr>
      </w:pPr>
    </w:p>
    <w:p w14:paraId="65EE6BEE" w14:textId="545F900F" w:rsidR="00782F60" w:rsidRPr="00C57D8E" w:rsidRDefault="00782F60" w:rsidP="00C57D8E">
      <w:pPr>
        <w:pStyle w:val="Sansinterligne"/>
        <w:numPr>
          <w:ilvl w:val="0"/>
          <w:numId w:val="4"/>
        </w:numPr>
        <w:jc w:val="both"/>
        <w:rPr>
          <w:rFonts w:ascii="Calibri" w:hAnsi="Calibri" w:cs="Calibri"/>
          <w:b/>
          <w:bCs/>
          <w:i/>
          <w:iCs/>
          <w:sz w:val="32"/>
          <w:szCs w:val="32"/>
          <w:u w:val="single"/>
        </w:rPr>
      </w:pPr>
      <w:r w:rsidRPr="00C57D8E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P</w:t>
      </w:r>
      <w:r w:rsidR="00BC23E2" w:rsidRPr="00C57D8E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arents</w:t>
      </w:r>
    </w:p>
    <w:p w14:paraId="06AF7822" w14:textId="0A17D983" w:rsidR="00EB1698" w:rsidRPr="004C344C" w:rsidRDefault="00CE3E9A" w:rsidP="00EB1698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9h</w:t>
      </w:r>
      <w:r w:rsidR="0092677E" w:rsidRPr="004C344C">
        <w:rPr>
          <w:rFonts w:ascii="Calibri" w:hAnsi="Calibri" w:cs="Calibri"/>
        </w:rPr>
        <w:t>-10h</w:t>
      </w:r>
      <w:r w:rsidR="00C57D8E">
        <w:rPr>
          <w:rFonts w:ascii="Calibri" w:hAnsi="Calibri" w:cs="Calibri"/>
        </w:rPr>
        <w:t>3</w:t>
      </w:r>
      <w:r w:rsidR="0092677E" w:rsidRPr="004C344C">
        <w:rPr>
          <w:rFonts w:ascii="Calibri" w:hAnsi="Calibri" w:cs="Calibri"/>
        </w:rPr>
        <w:t>0 :</w:t>
      </w:r>
      <w:r w:rsidR="007847CB" w:rsidRPr="004C344C">
        <w:rPr>
          <w:rFonts w:ascii="Calibri" w:hAnsi="Calibri" w:cs="Calibri"/>
        </w:rPr>
        <w:t xml:space="preserve"> Accueil</w:t>
      </w:r>
      <w:r w:rsidR="00EB1698" w:rsidRPr="004C344C">
        <w:rPr>
          <w:rFonts w:ascii="Calibri" w:hAnsi="Calibri" w:cs="Calibri"/>
        </w:rPr>
        <w:t xml:space="preserve"> dans la salle </w:t>
      </w:r>
      <w:r w:rsidR="007847CB" w:rsidRPr="004C344C">
        <w:rPr>
          <w:rFonts w:ascii="Calibri" w:hAnsi="Calibri" w:cs="Calibri"/>
        </w:rPr>
        <w:t xml:space="preserve">de permanence </w:t>
      </w:r>
      <w:r w:rsidR="00EB1698" w:rsidRPr="004C344C">
        <w:rPr>
          <w:rFonts w:ascii="Calibri" w:hAnsi="Calibri" w:cs="Calibri"/>
        </w:rPr>
        <w:t xml:space="preserve">par </w:t>
      </w:r>
      <w:r w:rsidR="000C42CF" w:rsidRPr="004C344C">
        <w:rPr>
          <w:rFonts w:ascii="Calibri" w:hAnsi="Calibri" w:cs="Calibri"/>
        </w:rPr>
        <w:t>la principale, la gestionnaire, la CPE et l’infirmière. Interventions de l’APE, du FSE et du CLAC</w:t>
      </w:r>
      <w:r w:rsidR="00782F60" w:rsidRPr="004C344C">
        <w:rPr>
          <w:rFonts w:ascii="Calibri" w:hAnsi="Calibri" w:cs="Calibri"/>
        </w:rPr>
        <w:t>.</w:t>
      </w:r>
    </w:p>
    <w:p w14:paraId="050A1749" w14:textId="6640F1A4" w:rsidR="00A47B5B" w:rsidRPr="004C344C" w:rsidRDefault="0092677E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10h40-11h35 :</w:t>
      </w:r>
      <w:r w:rsidR="00782F60" w:rsidRPr="004C344C">
        <w:rPr>
          <w:rFonts w:ascii="Calibri" w:hAnsi="Calibri" w:cs="Calibri"/>
        </w:rPr>
        <w:t xml:space="preserve"> Réunions par classe avec les équipes pédagogiques.</w:t>
      </w:r>
    </w:p>
    <w:p w14:paraId="6F2BF5B4" w14:textId="77777777" w:rsidR="00C05507" w:rsidRPr="004C344C" w:rsidRDefault="00C05507" w:rsidP="00CD5F3B">
      <w:pPr>
        <w:pStyle w:val="Sansinterligne"/>
        <w:jc w:val="both"/>
        <w:rPr>
          <w:rFonts w:ascii="Calibri" w:hAnsi="Calibri" w:cs="Calibri"/>
        </w:rPr>
      </w:pPr>
    </w:p>
    <w:p w14:paraId="047DDE59" w14:textId="2F124615" w:rsidR="00CD5F3B" w:rsidRPr="004C344C" w:rsidRDefault="00CD214B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  <w:b/>
          <w:bdr w:val="single" w:sz="4" w:space="0" w:color="auto"/>
        </w:rPr>
        <w:t>Mercredi 2 septembre 2026</w:t>
      </w:r>
    </w:p>
    <w:p w14:paraId="6BC7BBCB" w14:textId="77777777" w:rsidR="00B9304E" w:rsidRPr="004C344C" w:rsidRDefault="00B9304E" w:rsidP="00CD5F3B">
      <w:pPr>
        <w:pStyle w:val="Sansinterligne"/>
        <w:jc w:val="both"/>
        <w:rPr>
          <w:rFonts w:ascii="Calibri" w:hAnsi="Calibri" w:cs="Calibri"/>
        </w:rPr>
      </w:pPr>
    </w:p>
    <w:p w14:paraId="687C552D" w14:textId="6E138D09" w:rsidR="00C05507" w:rsidRPr="004C344C" w:rsidRDefault="004076B1" w:rsidP="00E67EEE">
      <w:pPr>
        <w:pStyle w:val="Sansinterligne"/>
        <w:rPr>
          <w:rFonts w:ascii="Calibri" w:hAnsi="Calibri" w:cs="Calibri"/>
        </w:rPr>
      </w:pPr>
      <w:r w:rsidRPr="004C344C">
        <w:rPr>
          <w:rFonts w:ascii="Calibri" w:hAnsi="Calibri" w:cs="Calibri"/>
          <w:i/>
          <w:highlight w:val="yellow"/>
          <w:u w:val="single"/>
        </w:rPr>
        <w:t>Pas d</w:t>
      </w:r>
      <w:r w:rsidR="00C57D8E">
        <w:rPr>
          <w:rFonts w:ascii="Calibri" w:hAnsi="Calibri" w:cs="Calibri"/>
          <w:i/>
          <w:highlight w:val="yellow"/>
          <w:u w:val="single"/>
        </w:rPr>
        <w:t xml:space="preserve">’accueil </w:t>
      </w:r>
      <w:r w:rsidRPr="004C344C">
        <w:rPr>
          <w:rFonts w:ascii="Calibri" w:hAnsi="Calibri" w:cs="Calibri"/>
          <w:i/>
          <w:highlight w:val="yellow"/>
          <w:u w:val="single"/>
        </w:rPr>
        <w:t xml:space="preserve">pour </w:t>
      </w:r>
      <w:proofErr w:type="gramStart"/>
      <w:r w:rsidRPr="004C344C">
        <w:rPr>
          <w:rFonts w:ascii="Calibri" w:hAnsi="Calibri" w:cs="Calibri"/>
          <w:i/>
          <w:highlight w:val="yellow"/>
          <w:u w:val="single"/>
        </w:rPr>
        <w:t>les 6</w:t>
      </w:r>
      <w:r w:rsidRPr="004C344C">
        <w:rPr>
          <w:rFonts w:ascii="Calibri" w:hAnsi="Calibri" w:cs="Calibri"/>
          <w:i/>
          <w:highlight w:val="yellow"/>
          <w:u w:val="single"/>
          <w:vertAlign w:val="superscript"/>
        </w:rPr>
        <w:t>ème</w:t>
      </w:r>
      <w:proofErr w:type="gramEnd"/>
      <w:r w:rsidRPr="004C344C">
        <w:rPr>
          <w:rFonts w:ascii="Calibri" w:hAnsi="Calibri" w:cs="Calibri"/>
          <w:highlight w:val="yellow"/>
        </w:rPr>
        <w:t>.</w:t>
      </w:r>
    </w:p>
    <w:p w14:paraId="04DC9810" w14:textId="77777777" w:rsidR="00C05507" w:rsidRPr="004C344C" w:rsidRDefault="00C05507" w:rsidP="00CD5F3B">
      <w:pPr>
        <w:pStyle w:val="Sansinterligne"/>
        <w:jc w:val="both"/>
        <w:rPr>
          <w:rFonts w:ascii="Calibri" w:hAnsi="Calibri" w:cs="Calibri"/>
        </w:rPr>
      </w:pPr>
    </w:p>
    <w:p w14:paraId="1DC242D4" w14:textId="1ECC9B9E" w:rsidR="000C42CF" w:rsidRDefault="00B92452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>8h30-1</w:t>
      </w:r>
      <w:r w:rsidR="005F1192">
        <w:rPr>
          <w:rFonts w:ascii="Calibri" w:hAnsi="Calibri" w:cs="Calibri"/>
        </w:rPr>
        <w:t>0</w:t>
      </w:r>
      <w:r w:rsidR="00C05507" w:rsidRPr="004C344C">
        <w:rPr>
          <w:rFonts w:ascii="Calibri" w:hAnsi="Calibri" w:cs="Calibri"/>
        </w:rPr>
        <w:t>h30</w:t>
      </w:r>
      <w:r w:rsidR="00AC1EFD" w:rsidRPr="004C344C">
        <w:rPr>
          <w:rFonts w:ascii="Calibri" w:hAnsi="Calibri" w:cs="Calibri"/>
        </w:rPr>
        <w:t xml:space="preserve"> </w:t>
      </w:r>
      <w:r w:rsidR="00901C74" w:rsidRPr="004C344C">
        <w:rPr>
          <w:rFonts w:ascii="Calibri" w:hAnsi="Calibri" w:cs="Calibri"/>
          <w:b/>
        </w:rPr>
        <w:t>: Accueil des élèves de 5</w:t>
      </w:r>
      <w:r w:rsidR="00901C74" w:rsidRPr="004C344C">
        <w:rPr>
          <w:rFonts w:ascii="Calibri" w:hAnsi="Calibri" w:cs="Calibri"/>
          <w:b/>
          <w:vertAlign w:val="superscript"/>
        </w:rPr>
        <w:t>ème</w:t>
      </w:r>
      <w:r w:rsidR="00901C74" w:rsidRPr="004C344C">
        <w:rPr>
          <w:rFonts w:ascii="Calibri" w:hAnsi="Calibri" w:cs="Calibri"/>
          <w:b/>
        </w:rPr>
        <w:t>, 4</w:t>
      </w:r>
      <w:r w:rsidR="00901C74" w:rsidRPr="004C344C">
        <w:rPr>
          <w:rFonts w:ascii="Calibri" w:hAnsi="Calibri" w:cs="Calibri"/>
          <w:b/>
          <w:vertAlign w:val="superscript"/>
        </w:rPr>
        <w:t>ème</w:t>
      </w:r>
      <w:r w:rsidR="00901C74" w:rsidRPr="004C344C">
        <w:rPr>
          <w:rFonts w:ascii="Calibri" w:hAnsi="Calibri" w:cs="Calibri"/>
          <w:b/>
        </w:rPr>
        <w:t xml:space="preserve"> et 3</w:t>
      </w:r>
      <w:r w:rsidR="00901C74" w:rsidRPr="004C344C">
        <w:rPr>
          <w:rFonts w:ascii="Calibri" w:hAnsi="Calibri" w:cs="Calibri"/>
          <w:b/>
          <w:vertAlign w:val="superscript"/>
        </w:rPr>
        <w:t>ème</w:t>
      </w:r>
      <w:r w:rsidR="00B9304E" w:rsidRPr="004C344C">
        <w:rPr>
          <w:rFonts w:ascii="Calibri" w:hAnsi="Calibri" w:cs="Calibri"/>
        </w:rPr>
        <w:t xml:space="preserve"> par les professeurs principaux et les équipes pédagogiques.</w:t>
      </w:r>
    </w:p>
    <w:p w14:paraId="416642C7" w14:textId="445A0BD3" w:rsidR="005F1192" w:rsidRPr="004C344C" w:rsidRDefault="005F1192" w:rsidP="00CD5F3B">
      <w:pPr>
        <w:pStyle w:val="Sansinterligne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10h30-12h30 : Cours selon leur emploi du temps</w:t>
      </w:r>
    </w:p>
    <w:p w14:paraId="35F02AEA" w14:textId="648307D4" w:rsidR="004076B1" w:rsidRPr="004C344C" w:rsidRDefault="00901C74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</w:rPr>
        <w:t xml:space="preserve">     </w:t>
      </w:r>
    </w:p>
    <w:p w14:paraId="59AB13E5" w14:textId="16070AC9" w:rsidR="004076B1" w:rsidRPr="004C344C" w:rsidRDefault="00CD214B" w:rsidP="00CD5F3B">
      <w:pPr>
        <w:pStyle w:val="Sansinterligne"/>
        <w:jc w:val="both"/>
        <w:rPr>
          <w:rFonts w:ascii="Calibri" w:hAnsi="Calibri" w:cs="Calibri"/>
        </w:rPr>
      </w:pPr>
      <w:r w:rsidRPr="004C344C">
        <w:rPr>
          <w:rFonts w:ascii="Calibri" w:hAnsi="Calibri" w:cs="Calibri"/>
          <w:b/>
          <w:bdr w:val="single" w:sz="4" w:space="0" w:color="auto"/>
        </w:rPr>
        <w:t>Jeudi 3 septembre 2026</w:t>
      </w:r>
    </w:p>
    <w:p w14:paraId="13271D93" w14:textId="77777777" w:rsidR="007847CB" w:rsidRPr="004C344C" w:rsidRDefault="007847CB" w:rsidP="00CD5F3B">
      <w:pPr>
        <w:pStyle w:val="Sansinterligne"/>
        <w:jc w:val="both"/>
        <w:rPr>
          <w:rFonts w:ascii="Calibri" w:hAnsi="Calibri" w:cs="Calibri"/>
        </w:rPr>
      </w:pPr>
    </w:p>
    <w:p w14:paraId="2A255052" w14:textId="6D73B134" w:rsidR="00AC1EFD" w:rsidRPr="004F0201" w:rsidRDefault="005F1192" w:rsidP="00AC1EFD">
      <w:pPr>
        <w:pStyle w:val="Sansinterligne"/>
        <w:jc w:val="both"/>
        <w:rPr>
          <w:rFonts w:cstheme="minorHAnsi"/>
          <w:bCs/>
        </w:rPr>
      </w:pPr>
      <w:r w:rsidRPr="004F0201">
        <w:rPr>
          <w:rFonts w:cstheme="minorHAnsi"/>
          <w:bCs/>
        </w:rPr>
        <w:t>Cours</w:t>
      </w:r>
      <w:r w:rsidR="004076B1" w:rsidRPr="004F0201">
        <w:rPr>
          <w:rFonts w:cstheme="minorHAnsi"/>
          <w:bCs/>
        </w:rPr>
        <w:t xml:space="preserve"> pour toutes les classes, selon leur emploi du temps</w:t>
      </w:r>
      <w:r w:rsidR="004F0201" w:rsidRPr="004F0201">
        <w:rPr>
          <w:rFonts w:cstheme="minorHAnsi"/>
          <w:bCs/>
        </w:rPr>
        <w:t xml:space="preserve"> provisoire.</w:t>
      </w:r>
    </w:p>
    <w:sectPr w:rsidR="00AC1EFD" w:rsidRPr="004F0201" w:rsidSect="004C344C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04EC0"/>
    <w:multiLevelType w:val="hybridMultilevel"/>
    <w:tmpl w:val="32DA5D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C7F7F"/>
    <w:multiLevelType w:val="hybridMultilevel"/>
    <w:tmpl w:val="DEC026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A7B92"/>
    <w:multiLevelType w:val="hybridMultilevel"/>
    <w:tmpl w:val="CD2483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00EB3"/>
    <w:multiLevelType w:val="hybridMultilevel"/>
    <w:tmpl w:val="DFAEB090"/>
    <w:lvl w:ilvl="0" w:tplc="E568673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164083">
    <w:abstractNumId w:val="0"/>
  </w:num>
  <w:num w:numId="2" w16cid:durableId="1761101721">
    <w:abstractNumId w:val="1"/>
  </w:num>
  <w:num w:numId="3" w16cid:durableId="766778890">
    <w:abstractNumId w:val="3"/>
  </w:num>
  <w:num w:numId="4" w16cid:durableId="256913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E0"/>
    <w:rsid w:val="000C42CF"/>
    <w:rsid w:val="00110789"/>
    <w:rsid w:val="00152267"/>
    <w:rsid w:val="001A76C5"/>
    <w:rsid w:val="002406FA"/>
    <w:rsid w:val="002F3D26"/>
    <w:rsid w:val="00401D3D"/>
    <w:rsid w:val="004076B1"/>
    <w:rsid w:val="00417087"/>
    <w:rsid w:val="004C261A"/>
    <w:rsid w:val="004C344C"/>
    <w:rsid w:val="004E0BD5"/>
    <w:rsid w:val="004F0201"/>
    <w:rsid w:val="0051497B"/>
    <w:rsid w:val="005C7132"/>
    <w:rsid w:val="005D41CA"/>
    <w:rsid w:val="005F1192"/>
    <w:rsid w:val="005F29B8"/>
    <w:rsid w:val="0066657C"/>
    <w:rsid w:val="00675EC8"/>
    <w:rsid w:val="006B585C"/>
    <w:rsid w:val="006B721D"/>
    <w:rsid w:val="0071223B"/>
    <w:rsid w:val="00771E89"/>
    <w:rsid w:val="00782F60"/>
    <w:rsid w:val="007847CB"/>
    <w:rsid w:val="007A7EB8"/>
    <w:rsid w:val="007E07FD"/>
    <w:rsid w:val="00827DDE"/>
    <w:rsid w:val="008443D7"/>
    <w:rsid w:val="00856959"/>
    <w:rsid w:val="00901C74"/>
    <w:rsid w:val="0092677E"/>
    <w:rsid w:val="009A5264"/>
    <w:rsid w:val="009C5003"/>
    <w:rsid w:val="009E2F3F"/>
    <w:rsid w:val="009E712E"/>
    <w:rsid w:val="00A47B5B"/>
    <w:rsid w:val="00A73FB2"/>
    <w:rsid w:val="00AB2EE1"/>
    <w:rsid w:val="00AC1EFD"/>
    <w:rsid w:val="00B178E3"/>
    <w:rsid w:val="00B323B6"/>
    <w:rsid w:val="00B4758A"/>
    <w:rsid w:val="00B7616B"/>
    <w:rsid w:val="00B92452"/>
    <w:rsid w:val="00B9304E"/>
    <w:rsid w:val="00BC23E2"/>
    <w:rsid w:val="00BC79E7"/>
    <w:rsid w:val="00C05507"/>
    <w:rsid w:val="00C448B5"/>
    <w:rsid w:val="00C4541C"/>
    <w:rsid w:val="00C57D8E"/>
    <w:rsid w:val="00C86921"/>
    <w:rsid w:val="00CC7F6C"/>
    <w:rsid w:val="00CD214B"/>
    <w:rsid w:val="00CD52D7"/>
    <w:rsid w:val="00CD5F3B"/>
    <w:rsid w:val="00CE3E9A"/>
    <w:rsid w:val="00D73B35"/>
    <w:rsid w:val="00DC5E6D"/>
    <w:rsid w:val="00DD28E0"/>
    <w:rsid w:val="00DD5B9E"/>
    <w:rsid w:val="00E066FF"/>
    <w:rsid w:val="00E11AE3"/>
    <w:rsid w:val="00E67EEE"/>
    <w:rsid w:val="00E90B0E"/>
    <w:rsid w:val="00EB1698"/>
    <w:rsid w:val="00F15D3D"/>
    <w:rsid w:val="00FA583E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6E34"/>
  <w15:docId w15:val="{E2951587-5318-46CD-8680-DA1C12B8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FB2"/>
  </w:style>
  <w:style w:type="paragraph" w:styleId="Titre1">
    <w:name w:val="heading 1"/>
    <w:basedOn w:val="Normal"/>
    <w:next w:val="Normal"/>
    <w:link w:val="Titre1Car"/>
    <w:uiPriority w:val="9"/>
    <w:qFormat/>
    <w:rsid w:val="00DD28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28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D28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2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DD28E0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DD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D28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DD28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2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2F6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BC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DB711-94A1-4ADA-BC61-9745EB2B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Laurent, Emilie</cp:lastModifiedBy>
  <cp:revision>3</cp:revision>
  <cp:lastPrinted>2026-06-01T07:33:00Z</cp:lastPrinted>
  <dcterms:created xsi:type="dcterms:W3CDTF">2026-08-26T09:24:00Z</dcterms:created>
  <dcterms:modified xsi:type="dcterms:W3CDTF">2026-08-27T07:50:00Z</dcterms:modified>
</cp:coreProperties>
</file>